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8AFB" w14:textId="76D5076C" w:rsidR="009C20CE" w:rsidRPr="002114CC" w:rsidRDefault="00D064A2" w:rsidP="009C20CE">
      <w:pPr>
        <w:jc w:val="right"/>
        <w:rPr>
          <w:rFonts w:ascii="Times New Roman" w:eastAsia="MS Gothic" w:hAnsi="Times New Roman" w:cs="Times New Roman"/>
          <w:sz w:val="24"/>
          <w:szCs w:val="24"/>
          <w:lang w:eastAsia="zh-CN"/>
        </w:rPr>
      </w:pP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 xml:space="preserve">Den </w:t>
      </w:r>
      <w:r w:rsidR="00936350">
        <w:rPr>
          <w:rFonts w:ascii="Times New Roman" w:eastAsia="MS Gothic" w:hAnsi="Times New Roman" w:cs="Times New Roman"/>
          <w:sz w:val="24"/>
          <w:szCs w:val="24"/>
          <w:lang w:eastAsia="zh-CN"/>
        </w:rPr>
        <w:t>2</w:t>
      </w:r>
      <w:r w:rsidR="00CF6DC3">
        <w:rPr>
          <w:rFonts w:ascii="Times New Roman" w:eastAsia="MS Gothic" w:hAnsi="Times New Roman" w:cs="Times New Roman"/>
          <w:sz w:val="24"/>
          <w:szCs w:val="24"/>
          <w:lang w:eastAsia="zh-CN"/>
        </w:rPr>
        <w:t>5</w:t>
      </w:r>
      <w:bookmarkStart w:id="0" w:name="_GoBack"/>
      <w:bookmarkEnd w:id="0"/>
      <w:r w:rsidR="009C20CE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 xml:space="preserve">. </w:t>
      </w:r>
      <w:r w:rsidR="006F704F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januar</w:t>
      </w:r>
      <w:r w:rsidR="009C20CE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 xml:space="preserve"> 202</w:t>
      </w:r>
      <w:r w:rsidR="00411DD5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5</w:t>
      </w:r>
    </w:p>
    <w:p w14:paraId="0C97EF58" w14:textId="77777777" w:rsidR="006F704F" w:rsidRPr="002114CC" w:rsidRDefault="006F704F" w:rsidP="006F704F">
      <w:pPr>
        <w:rPr>
          <w:rFonts w:ascii="Times New Roman" w:eastAsia="MS Gothic" w:hAnsi="Times New Roman" w:cs="Times New Roman"/>
          <w:sz w:val="24"/>
          <w:szCs w:val="24"/>
          <w:lang w:eastAsia="zh-CN"/>
        </w:rPr>
      </w:pP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各位会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员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，</w:t>
      </w:r>
    </w:p>
    <w:p w14:paraId="3BC5C548" w14:textId="6A83CF75" w:rsidR="006F704F" w:rsidRPr="002114CC" w:rsidRDefault="006F704F" w:rsidP="006F704F">
      <w:pPr>
        <w:rPr>
          <w:rFonts w:ascii="Times New Roman" w:eastAsia="MS Gothic" w:hAnsi="Times New Roman" w:cs="Times New Roman"/>
          <w:sz w:val="24"/>
          <w:szCs w:val="24"/>
          <w:lang w:eastAsia="zh-CN"/>
        </w:rPr>
      </w:pP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我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们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将在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202</w:t>
      </w:r>
      <w:r w:rsidR="00411DD5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5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年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2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月</w:t>
      </w:r>
      <w:r w:rsidR="00EC38BD">
        <w:rPr>
          <w:rFonts w:ascii="Times New Roman" w:hAnsi="Times New Roman" w:cs="Times New Roman" w:hint="eastAsia"/>
          <w:sz w:val="24"/>
          <w:szCs w:val="24"/>
          <w:lang w:eastAsia="zh-CN"/>
        </w:rPr>
        <w:t>22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日星期六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15:00-23:00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举办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今年的</w:t>
      </w:r>
      <w:r w:rsidR="00D064A2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年会</w:t>
      </w:r>
      <w:r w:rsidR="00D064A2" w:rsidRPr="002114C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新年聚会，今年的聚会将由游泳和太极小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组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合作筹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办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，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协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会将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购买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酒、水、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饮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料，水果和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饺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子等。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 xml:space="preserve"> 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由于要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统计购买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数量，希望大家踊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跃报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名（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协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会的活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动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有利于增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进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会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员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之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间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的相互</w:t>
      </w:r>
      <w:r w:rsidR="00C17524"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了解和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沟通），聚会的具体活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动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安排将由游泳和太极小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组</w:t>
      </w:r>
      <w:r w:rsidR="00D064A2"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探讨后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发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通知，年会将根据俱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乐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部的章程来</w:t>
      </w:r>
      <w:r w:rsidRPr="002114CC">
        <w:rPr>
          <w:rFonts w:ascii="Times New Roman" w:eastAsia="Microsoft YaHei" w:hAnsi="Times New Roman" w:cs="Times New Roman"/>
          <w:sz w:val="24"/>
          <w:szCs w:val="24"/>
          <w:lang w:eastAsia="zh-CN"/>
        </w:rPr>
        <w:t>进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行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: https://dansk-kinesisk-sport.dk/info</w:t>
      </w:r>
    </w:p>
    <w:p w14:paraId="47E06291" w14:textId="77777777" w:rsidR="006F704F" w:rsidRPr="002114CC" w:rsidRDefault="006F704F" w:rsidP="006F704F">
      <w:pPr>
        <w:rPr>
          <w:rFonts w:ascii="Times New Roman" w:eastAsia="MS Gothic" w:hAnsi="Times New Roman" w:cs="Times New Roman"/>
          <w:sz w:val="24"/>
          <w:szCs w:val="24"/>
          <w:lang w:eastAsia="zh-CN"/>
        </w:rPr>
      </w:pP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年会地址：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Brøndbyvester Skole, Tornehøj 5, 2605 Brøndby</w:t>
      </w:r>
    </w:p>
    <w:p w14:paraId="17893423" w14:textId="16153D61" w:rsidR="00775046" w:rsidRPr="002114CC" w:rsidRDefault="00775046" w:rsidP="006F704F">
      <w:pPr>
        <w:rPr>
          <w:rFonts w:ascii="Times New Roman" w:eastAsia="MS Gothic" w:hAnsi="Times New Roman" w:cs="Times New Roman"/>
          <w:sz w:val="24"/>
          <w:szCs w:val="24"/>
          <w:lang w:eastAsia="zh-CN"/>
        </w:rPr>
      </w:pP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年</w:t>
      </w:r>
      <w:r w:rsidRPr="002114CC">
        <w:rPr>
          <w:rFonts w:ascii="Times New Roman" w:eastAsia="MS Mincho" w:hAnsi="Times New Roman" w:cs="Times New Roman"/>
          <w:sz w:val="24"/>
          <w:szCs w:val="24"/>
          <w:lang w:eastAsia="zh-CN"/>
        </w:rPr>
        <w:t>会将根据</w:t>
      </w:r>
      <w:r w:rsidRPr="002114CC">
        <w:rPr>
          <w:rFonts w:ascii="Times New Roman" w:eastAsia="MS Gothic" w:hAnsi="Times New Roman" w:cs="Times New Roman"/>
          <w:sz w:val="24"/>
          <w:szCs w:val="24"/>
          <w:lang w:eastAsia="zh-CN"/>
        </w:rPr>
        <w:t>俱</w:t>
      </w:r>
      <w:r w:rsidRPr="002114CC">
        <w:rPr>
          <w:rFonts w:ascii="Times New Roman" w:eastAsia="SimSun" w:hAnsi="Times New Roman" w:cs="Times New Roman"/>
          <w:sz w:val="24"/>
          <w:szCs w:val="24"/>
          <w:lang w:eastAsia="zh-CN"/>
        </w:rPr>
        <w:t>乐部的章程来进行：</w:t>
      </w:r>
      <w:r w:rsidR="00507C1A" w:rsidRPr="002114CC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="00507C1A" w:rsidRPr="002114CC">
        <w:rPr>
          <w:rFonts w:ascii="Times New Roman" w:eastAsia="SimSun" w:hAnsi="Times New Roman" w:cs="Times New Roman"/>
          <w:sz w:val="24"/>
          <w:szCs w:val="24"/>
          <w:lang w:eastAsia="zh-CN"/>
        </w:rPr>
        <w:t>希望会员对俱乐部的章程，理事会及活动多提建议</w:t>
      </w:r>
      <w:r w:rsidR="00507C1A" w:rsidRPr="002114CC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1AD6707D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§ 4.2 Bestyrelsen indkalder til generalforsamlingen med mindst 14 dages varsel. Ordinær generalforsamling afholdes senest i marts måned (Under nytårsfesten i 2023 besluttede vi at afholde årsmøde ved nytårsfesten fremover.)</w:t>
      </w:r>
    </w:p>
    <w:p w14:paraId="2FA6325E" w14:textId="77777777" w:rsidR="005F4613" w:rsidRPr="002114CC" w:rsidRDefault="00CF6DC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5F4613" w:rsidRPr="002114C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https://dansk-kinesisk-sport.dk/info</w:t>
        </w:r>
      </w:hyperlink>
    </w:p>
    <w:p w14:paraId="15E71A84" w14:textId="5BB4FDBC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F0EFAD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§ 4.3 Dagsordenen for en ordiner generalforsamling skal som minimum indeholde følgende punkter</w:t>
      </w:r>
    </w:p>
    <w:p w14:paraId="7F27A2C0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1. Valg af dirigent og referent</w:t>
      </w:r>
    </w:p>
    <w:p w14:paraId="2E9B96F6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2. Formandens årsberetning</w:t>
      </w:r>
    </w:p>
    <w:p w14:paraId="21FB34E9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3. Fremlæggelse af regnskab til godkendelse</w:t>
      </w:r>
    </w:p>
    <w:p w14:paraId="3D298472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4. Fremlæggelse af forslag til budget og kontingent til godkendelse af disse</w:t>
      </w:r>
    </w:p>
    <w:p w14:paraId="7CCACCEC" w14:textId="5C17C13F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Ifølge vores nuværende mødeplaner to gange årligt</w:t>
      </w:r>
      <w:r w:rsidR="006F704F" w:rsidRPr="002114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1DD5" w:rsidRPr="002114CC">
        <w:rPr>
          <w:rFonts w:ascii="Times New Roman" w:eastAsia="Times New Roman" w:hAnsi="Times New Roman" w:cs="Times New Roman"/>
          <w:sz w:val="24"/>
          <w:szCs w:val="24"/>
        </w:rPr>
        <w:t xml:space="preserve"> vil vores budget koste cirka 35</w:t>
      </w:r>
      <w:r w:rsidRPr="002114CC">
        <w:rPr>
          <w:rFonts w:ascii="Times New Roman" w:eastAsia="Times New Roman" w:hAnsi="Times New Roman" w:cs="Times New Roman"/>
          <w:sz w:val="24"/>
          <w:szCs w:val="24"/>
        </w:rPr>
        <w:t>00 kr. pr. gang,</w:t>
      </w:r>
    </w:p>
    <w:p w14:paraId="0B246CD4" w14:textId="5EF088EA" w:rsidR="005F4613" w:rsidRPr="002114CC" w:rsidRDefault="006F704F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dvs. 3</w:t>
      </w:r>
      <w:r w:rsidR="00411DD5" w:rsidRPr="002114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14CC">
        <w:rPr>
          <w:rFonts w:ascii="Times New Roman" w:eastAsia="Times New Roman" w:hAnsi="Times New Roman" w:cs="Times New Roman"/>
          <w:sz w:val="24"/>
          <w:szCs w:val="24"/>
        </w:rPr>
        <w:t xml:space="preserve">00 X </w:t>
      </w:r>
      <w:r w:rsidR="00411DD5" w:rsidRPr="002114CC">
        <w:rPr>
          <w:rFonts w:ascii="Times New Roman" w:eastAsia="Times New Roman" w:hAnsi="Times New Roman" w:cs="Times New Roman"/>
          <w:sz w:val="24"/>
          <w:szCs w:val="24"/>
        </w:rPr>
        <w:t>2 = 7</w:t>
      </w:r>
      <w:r w:rsidR="005F4613" w:rsidRPr="002114CC">
        <w:rPr>
          <w:rFonts w:ascii="Times New Roman" w:eastAsia="Times New Roman" w:hAnsi="Times New Roman" w:cs="Times New Roman"/>
          <w:sz w:val="24"/>
          <w:szCs w:val="24"/>
        </w:rPr>
        <w:t>000 kr. pr. år.</w:t>
      </w:r>
      <w:r w:rsidRPr="00211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DD5" w:rsidRPr="002114CC">
        <w:rPr>
          <w:rFonts w:ascii="Times New Roman" w:eastAsia="Times New Roman" w:hAnsi="Times New Roman" w:cs="Times New Roman"/>
          <w:sz w:val="24"/>
          <w:szCs w:val="24"/>
        </w:rPr>
        <w:t>(Ca. 7</w:t>
      </w:r>
      <w:r w:rsidRPr="002114CC">
        <w:rPr>
          <w:rFonts w:ascii="Times New Roman" w:eastAsia="Times New Roman" w:hAnsi="Times New Roman" w:cs="Times New Roman"/>
          <w:sz w:val="24"/>
          <w:szCs w:val="24"/>
        </w:rPr>
        <w:t>0 ifølge vores medlemstal)</w:t>
      </w:r>
    </w:p>
    <w:p w14:paraId="4B6C1772" w14:textId="6BD8B144" w:rsidR="005F4613" w:rsidRPr="002114CC" w:rsidRDefault="005F4613" w:rsidP="005F4613">
      <w:pPr>
        <w:rPr>
          <w:rFonts w:ascii="MS Gothic" w:eastAsia="MS Gothic" w:hAnsi="MS Gothic" w:cs="Times New Roman"/>
          <w:sz w:val="24"/>
          <w:szCs w:val="24"/>
          <w:lang w:eastAsia="zh-CN"/>
        </w:rPr>
      </w:pPr>
      <w:r w:rsidRPr="002114CC">
        <w:rPr>
          <w:rFonts w:ascii="MS Gothic" w:eastAsia="MS Gothic" w:hAnsi="MS Gothic" w:cs="Times New Roman"/>
          <w:sz w:val="24"/>
          <w:szCs w:val="24"/>
          <w:lang w:eastAsia="zh-CN"/>
        </w:rPr>
        <w:t>根据我</w:t>
      </w:r>
      <w:r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们</w:t>
      </w:r>
      <w:r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目前每年两次的会</w:t>
      </w:r>
      <w:r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议计</w:t>
      </w:r>
      <w:r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划，我</w:t>
      </w:r>
      <w:r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们</w:t>
      </w:r>
      <w:r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的</w:t>
      </w:r>
      <w:r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预</w:t>
      </w:r>
      <w:r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算将花</w:t>
      </w:r>
      <w:r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费</w:t>
      </w:r>
      <w:r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大</w:t>
      </w:r>
      <w:r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约</w:t>
      </w:r>
      <w:r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每次</w:t>
      </w:r>
      <w:r w:rsidR="00411DD5" w:rsidRPr="002114CC">
        <w:rPr>
          <w:rFonts w:ascii="MS Gothic" w:eastAsia="MS Gothic" w:hAnsi="MS Gothic" w:cs="Times New Roman"/>
          <w:sz w:val="24"/>
          <w:szCs w:val="24"/>
          <w:lang w:eastAsia="zh-CN"/>
        </w:rPr>
        <w:t xml:space="preserve"> 35</w:t>
      </w:r>
      <w:r w:rsidRPr="002114CC">
        <w:rPr>
          <w:rFonts w:ascii="MS Gothic" w:eastAsia="MS Gothic" w:hAnsi="MS Gothic" w:cs="Times New Roman"/>
          <w:sz w:val="24"/>
          <w:szCs w:val="24"/>
          <w:lang w:eastAsia="zh-CN"/>
        </w:rPr>
        <w:t>00 丹麦克朗 , 即</w:t>
      </w:r>
      <w:r w:rsidR="00411DD5" w:rsidRPr="002114CC">
        <w:rPr>
          <w:rFonts w:ascii="MS Gothic" w:eastAsia="MS Gothic" w:hAnsi="MS Gothic" w:cs="Times New Roman"/>
          <w:sz w:val="24"/>
          <w:szCs w:val="24"/>
          <w:lang w:eastAsia="zh-CN"/>
        </w:rPr>
        <w:t>. 35</w:t>
      </w:r>
      <w:r w:rsidRPr="002114CC">
        <w:rPr>
          <w:rFonts w:ascii="MS Gothic" w:eastAsia="MS Gothic" w:hAnsi="MS Gothic" w:cs="Times New Roman"/>
          <w:sz w:val="24"/>
          <w:szCs w:val="24"/>
          <w:lang w:eastAsia="zh-CN"/>
        </w:rPr>
        <w:t>00</w:t>
      </w:r>
      <w:r w:rsidR="002114CC">
        <w:rPr>
          <w:rFonts w:ascii="MS Gothic" w:eastAsia="MS Gothic" w:hAnsi="MS Gothic" w:cs="Times New Roman"/>
          <w:sz w:val="24"/>
          <w:szCs w:val="24"/>
          <w:lang w:eastAsia="zh-CN"/>
        </w:rPr>
        <w:t xml:space="preserve"> </w:t>
      </w:r>
      <w:r w:rsidR="00411DD5" w:rsidRPr="002114CC">
        <w:rPr>
          <w:rFonts w:ascii="MS Gothic" w:eastAsia="MS Gothic" w:hAnsi="MS Gothic" w:cs="Times New Roman"/>
          <w:sz w:val="24"/>
          <w:szCs w:val="24"/>
          <w:lang w:eastAsia="zh-CN"/>
        </w:rPr>
        <w:t>X 2 = 7</w:t>
      </w:r>
      <w:r w:rsidRPr="002114CC">
        <w:rPr>
          <w:rFonts w:ascii="MS Gothic" w:eastAsia="MS Gothic" w:hAnsi="MS Gothic" w:cs="Times New Roman"/>
          <w:sz w:val="24"/>
          <w:szCs w:val="24"/>
          <w:lang w:eastAsia="zh-CN"/>
        </w:rPr>
        <w:t>000 丹麦克朗/ 年。</w:t>
      </w:r>
      <w:r w:rsidR="006F704F" w:rsidRPr="002114CC">
        <w:rPr>
          <w:rFonts w:ascii="MS Gothic" w:eastAsia="MS Gothic" w:hAnsi="MS Gothic" w:cs="Times New Roman"/>
          <w:sz w:val="24"/>
          <w:szCs w:val="24"/>
          <w:lang w:eastAsia="zh-CN"/>
        </w:rPr>
        <w:t>（根据我</w:t>
      </w:r>
      <w:r w:rsidR="006F704F"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们</w:t>
      </w:r>
      <w:r w:rsidR="006F704F" w:rsidRPr="002114CC">
        <w:rPr>
          <w:rFonts w:ascii="MS Gothic" w:eastAsia="MS Gothic" w:hAnsi="MS Gothic" w:cs="Times New Roman"/>
          <w:sz w:val="24"/>
          <w:szCs w:val="24"/>
          <w:lang w:eastAsia="zh-CN"/>
        </w:rPr>
        <w:t>的会</w:t>
      </w:r>
      <w:r w:rsidR="006F704F"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员统计</w:t>
      </w:r>
      <w:r w:rsidR="002114CC"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现</w:t>
      </w:r>
      <w:r w:rsidR="002114CC"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在大</w:t>
      </w:r>
      <w:r w:rsidR="002114CC" w:rsidRPr="002114C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约</w:t>
      </w:r>
      <w:r w:rsidR="002114CC" w:rsidRPr="002114CC">
        <w:rPr>
          <w:rFonts w:ascii="MS Gothic" w:eastAsia="MS Gothic" w:hAnsi="MS Gothic" w:cs="MS Gothic" w:hint="eastAsia"/>
          <w:sz w:val="24"/>
          <w:szCs w:val="24"/>
          <w:lang w:eastAsia="zh-CN"/>
        </w:rPr>
        <w:t>是</w:t>
      </w:r>
      <w:r w:rsidR="006F704F" w:rsidRPr="002114CC">
        <w:rPr>
          <w:rFonts w:ascii="MS Gothic" w:eastAsia="MS Gothic" w:hAnsi="MS Gothic" w:cs="Times New Roman"/>
          <w:sz w:val="24"/>
          <w:szCs w:val="24"/>
          <w:lang w:eastAsia="zh-CN"/>
        </w:rPr>
        <w:t>有</w:t>
      </w:r>
      <w:r w:rsidR="00411DD5" w:rsidRPr="002114CC">
        <w:rPr>
          <w:rFonts w:ascii="MS Gothic" w:eastAsia="MS Gothic" w:hAnsi="MS Gothic" w:cs="Times New Roman"/>
          <w:sz w:val="24"/>
          <w:szCs w:val="24"/>
          <w:lang w:eastAsia="zh-CN"/>
        </w:rPr>
        <w:t xml:space="preserve"> 7</w:t>
      </w:r>
      <w:r w:rsidR="002114CC" w:rsidRPr="002114CC">
        <w:rPr>
          <w:rFonts w:ascii="MS Gothic" w:eastAsia="MS Gothic" w:hAnsi="MS Gothic" w:cs="Times New Roman"/>
          <w:sz w:val="24"/>
          <w:szCs w:val="24"/>
          <w:lang w:eastAsia="zh-CN"/>
        </w:rPr>
        <w:t>0</w:t>
      </w:r>
      <w:r w:rsidR="006F704F" w:rsidRPr="002114CC">
        <w:rPr>
          <w:rFonts w:ascii="MS Gothic" w:eastAsia="MS Gothic" w:hAnsi="MS Gothic" w:cs="Times New Roman"/>
          <w:sz w:val="24"/>
          <w:szCs w:val="24"/>
          <w:lang w:eastAsia="zh-CN"/>
        </w:rPr>
        <w:t xml:space="preserve"> 名）</w:t>
      </w:r>
    </w:p>
    <w:p w14:paraId="3AA91EE8" w14:textId="5C40F956" w:rsidR="008D6839" w:rsidRPr="002114CC" w:rsidRDefault="005F4613" w:rsidP="008D683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114CC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C175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17524" w:rsidRPr="00C17524">
        <w:rPr>
          <w:rFonts w:ascii="Times New Roman" w:hAnsi="Times New Roman" w:cs="Times New Roman"/>
          <w:sz w:val="24"/>
          <w:szCs w:val="24"/>
          <w:lang w:eastAsia="zh-CN"/>
        </w:rPr>
        <w:t>Fremlæggelse af forslag til kontingent til godkendelse</w:t>
      </w:r>
      <w:r w:rsidRPr="00C175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6839" w:rsidRPr="00C1752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8D6839" w:rsidRPr="00C17524">
        <w:rPr>
          <w:rFonts w:ascii="Times New Roman" w:hAnsi="Times New Roman" w:cs="Times New Roman"/>
          <w:sz w:val="24"/>
          <w:szCs w:val="24"/>
          <w:lang w:eastAsia="zh-CN"/>
        </w:rPr>
        <w:t xml:space="preserve">Man skal </w:t>
      </w:r>
      <w:r w:rsidR="002114CC" w:rsidRPr="00C17524">
        <w:rPr>
          <w:rFonts w:ascii="Times New Roman" w:hAnsi="Times New Roman" w:cs="Times New Roman"/>
          <w:sz w:val="24"/>
          <w:szCs w:val="24"/>
          <w:lang w:eastAsia="zh-CN"/>
        </w:rPr>
        <w:t>læse</w:t>
      </w:r>
      <w:r w:rsidR="008D6839" w:rsidRPr="00C17524">
        <w:rPr>
          <w:rFonts w:ascii="Times New Roman" w:hAnsi="Times New Roman" w:cs="Times New Roman"/>
          <w:sz w:val="24"/>
          <w:szCs w:val="24"/>
          <w:lang w:eastAsia="zh-CN"/>
        </w:rPr>
        <w:t xml:space="preserve"> i vedtægterne</w:t>
      </w:r>
      <w:r w:rsidR="00322639">
        <w:rPr>
          <w:rFonts w:ascii="Times New Roman" w:hAnsi="Times New Roman" w:cs="Times New Roman"/>
          <w:sz w:val="24"/>
          <w:szCs w:val="24"/>
          <w:lang w:eastAsia="zh-CN"/>
        </w:rPr>
        <w:t xml:space="preserve"> §7.1</w:t>
      </w:r>
      <w:r w:rsidR="008D6839" w:rsidRPr="00C17524">
        <w:rPr>
          <w:rFonts w:ascii="Times New Roman" w:hAnsi="Times New Roman" w:cs="Times New Roman"/>
          <w:sz w:val="24"/>
          <w:szCs w:val="24"/>
          <w:lang w:eastAsia="zh-CN"/>
        </w:rPr>
        <w:t xml:space="preserve"> efter </w:t>
      </w:r>
      <w:r w:rsidR="008D6839" w:rsidRPr="00C17524">
        <w:rPr>
          <w:rFonts w:ascii="Times New Roman" w:eastAsia="Times New Roman" w:hAnsi="Times New Roman" w:cs="Times New Roman"/>
          <w:sz w:val="24"/>
          <w:szCs w:val="24"/>
          <w:lang w:eastAsia="zh-CN"/>
        </w:rPr>
        <w:t>generalforsamling</w:t>
      </w:r>
      <w:r w:rsidR="002114CC" w:rsidRPr="00C175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2024</w:t>
      </w:r>
      <w:r w:rsidR="008D6839" w:rsidRPr="00C1752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D6839" w:rsidRPr="002114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og</w:t>
      </w:r>
      <w:r w:rsidR="008D6839" w:rsidRPr="002114CC">
        <w:rPr>
          <w:rFonts w:ascii="Times New Roman" w:hAnsi="Times New Roman" w:cs="Times New Roman"/>
          <w:sz w:val="24"/>
          <w:szCs w:val="24"/>
          <w:lang w:eastAsia="zh-CN"/>
        </w:rPr>
        <w:t xml:space="preserve"> kassebeho</w:t>
      </w:r>
      <w:r w:rsidR="00D064A2" w:rsidRPr="002114CC">
        <w:rPr>
          <w:rFonts w:ascii="Times New Roman" w:hAnsi="Times New Roman" w:cs="Times New Roman"/>
          <w:sz w:val="24"/>
          <w:szCs w:val="24"/>
          <w:lang w:eastAsia="zh-CN"/>
        </w:rPr>
        <w:t>ldningen opbevares hos Formand</w:t>
      </w:r>
      <w:r w:rsidR="008D6839" w:rsidRPr="002114C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5BF695A7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6. Behandling af indkomne forslag</w:t>
      </w:r>
    </w:p>
    <w:p w14:paraId="1DD8088D" w14:textId="02514D2B" w:rsidR="005F4613" w:rsidRPr="002114CC" w:rsidRDefault="006F704F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7. Ved lige år vælges der 2</w:t>
      </w:r>
      <w:r w:rsidR="005F4613" w:rsidRPr="002114CC">
        <w:rPr>
          <w:rFonts w:ascii="Times New Roman" w:eastAsia="Times New Roman" w:hAnsi="Times New Roman" w:cs="Times New Roman"/>
          <w:sz w:val="24"/>
          <w:szCs w:val="24"/>
        </w:rPr>
        <w:t xml:space="preserve"> bestyrelsesmedlemmer samt 1 suppleant. Ved ulige år vælges 3 bestyrelsesmedlemmer samt 1 suppleant. Valg af Revisor.  </w:t>
      </w:r>
    </w:p>
    <w:p w14:paraId="040A1928" w14:textId="39F392DF" w:rsidR="005F105B" w:rsidRPr="002114CC" w:rsidRDefault="00F67186" w:rsidP="005F4613">
      <w:pPr>
        <w:rPr>
          <w:rFonts w:ascii="MS Gothic" w:eastAsia="MS Gothic" w:hAnsi="MS Gothic" w:cs="Times New Roman"/>
          <w:sz w:val="24"/>
          <w:szCs w:val="24"/>
          <w:lang w:eastAsia="zh-CN"/>
        </w:rPr>
      </w:pPr>
      <w:r w:rsidRPr="002114CC">
        <w:rPr>
          <w:rFonts w:ascii="MS Gothic" w:eastAsia="MS Gothic" w:hAnsi="MS Gothic" w:cs="Times New Roman"/>
          <w:sz w:val="24"/>
          <w:szCs w:val="24"/>
          <w:lang w:eastAsia="zh-CN"/>
        </w:rPr>
        <w:t>今年</w:t>
      </w:r>
      <w:r w:rsidR="00411DD5" w:rsidRPr="002114CC">
        <w:rPr>
          <w:rFonts w:ascii="MS Gothic" w:eastAsia="MS Gothic" w:hAnsi="MS Gothic" w:cs="Times New Roman"/>
          <w:sz w:val="24"/>
          <w:szCs w:val="24"/>
          <w:lang w:eastAsia="zh-CN"/>
        </w:rPr>
        <w:t>黎友良，刘馨，江林达</w:t>
      </w:r>
      <w:r w:rsidR="00D15E0C" w:rsidRPr="00D15E0C">
        <w:rPr>
          <w:rFonts w:ascii="MS Gothic" w:eastAsia="MS Gothic" w:hAnsi="MS Gothic" w:cs="Times New Roman" w:hint="eastAsia"/>
          <w:sz w:val="24"/>
          <w:szCs w:val="24"/>
          <w:lang w:eastAsia="zh-CN"/>
        </w:rPr>
        <w:t>,</w:t>
      </w:r>
      <w:r w:rsidR="00D15E0C" w:rsidRPr="00D15E0C">
        <w:rPr>
          <w:rFonts w:ascii="MS Gothic" w:eastAsia="MS Gothic" w:hAnsi="MS Gothic" w:hint="eastAsia"/>
          <w:sz w:val="24"/>
          <w:szCs w:val="24"/>
          <w:lang w:eastAsia="zh-CN"/>
        </w:rPr>
        <w:t xml:space="preserve"> 1名</w:t>
      </w:r>
      <w:r w:rsidR="00D15E0C" w:rsidRPr="00D15E0C">
        <w:rPr>
          <w:rFonts w:ascii="MS Gothic" w:eastAsia="MS Gothic" w:hAnsi="MS Gothic" w:cs="Times New Roman" w:hint="eastAsia"/>
          <w:sz w:val="24"/>
          <w:szCs w:val="24"/>
          <w:lang w:eastAsia="zh-CN"/>
        </w:rPr>
        <w:t>后</w:t>
      </w:r>
      <w:r w:rsidR="00D15E0C" w:rsidRPr="00D15E0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补</w:t>
      </w:r>
      <w:r w:rsidR="00D15E0C" w:rsidRPr="00D15E0C">
        <w:rPr>
          <w:rFonts w:ascii="MS Gothic" w:eastAsia="MS Gothic" w:hAnsi="MS Gothic" w:cs="MS Gothic" w:hint="eastAsia"/>
          <w:sz w:val="24"/>
          <w:szCs w:val="24"/>
          <w:lang w:eastAsia="zh-CN"/>
        </w:rPr>
        <w:t>理事</w:t>
      </w:r>
      <w:r w:rsidRPr="00D15E0C">
        <w:rPr>
          <w:rFonts w:ascii="MS Gothic" w:eastAsia="MS Gothic" w:hAnsi="MS Gothic" w:cs="Times New Roman"/>
          <w:sz w:val="24"/>
          <w:szCs w:val="24"/>
          <w:lang w:eastAsia="zh-CN"/>
        </w:rPr>
        <w:t>和</w:t>
      </w:r>
      <w:r w:rsidRPr="00D15E0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审计</w:t>
      </w:r>
      <w:r w:rsidR="005F105B" w:rsidRPr="00D15E0C">
        <w:rPr>
          <w:rFonts w:ascii="MS Gothic" w:eastAsia="MS Gothic" w:hAnsi="MS Gothic" w:cs="Times New Roman"/>
          <w:sz w:val="24"/>
          <w:szCs w:val="24"/>
          <w:lang w:eastAsia="zh-CN"/>
        </w:rPr>
        <w:t>要改</w:t>
      </w:r>
      <w:r w:rsidR="005F105B" w:rsidRPr="00D15E0C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选</w:t>
      </w:r>
    </w:p>
    <w:p w14:paraId="03CCDDBF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8. Eventuelt</w:t>
      </w:r>
    </w:p>
    <w:p w14:paraId="656397AA" w14:textId="77777777" w:rsidR="005F4613" w:rsidRPr="002114CC" w:rsidRDefault="005F4613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eastAsia="Times New Roman" w:hAnsi="Times New Roman" w:cs="Times New Roman"/>
          <w:sz w:val="24"/>
          <w:szCs w:val="24"/>
        </w:rPr>
        <w:t>A. Vil de aktivitetsmidler, der er tildelt hver aktivitetsgruppe siden sidste år, fortsætte?</w:t>
      </w:r>
    </w:p>
    <w:p w14:paraId="49EA4649" w14:textId="7300D348" w:rsidR="005F4613" w:rsidRDefault="00D64016" w:rsidP="005F4613">
      <w:pPr>
        <w:rPr>
          <w:rFonts w:ascii="MS Gothic" w:hAnsi="MS Gothic" w:cs="MS Gothic"/>
          <w:sz w:val="24"/>
          <w:szCs w:val="24"/>
          <w:lang w:eastAsia="zh-CN"/>
        </w:rPr>
      </w:pPr>
      <w:r w:rsidRPr="00D64016">
        <w:rPr>
          <w:rFonts w:ascii="MS Gothic" w:eastAsia="MS Gothic" w:hAnsi="MS Gothic" w:cs="Times New Roman" w:hint="eastAsia"/>
          <w:sz w:val="24"/>
          <w:szCs w:val="24"/>
          <w:lang w:eastAsia="zh-CN"/>
        </w:rPr>
        <w:t>我</w:t>
      </w:r>
      <w:r w:rsidRPr="00D64016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们继续</w:t>
      </w:r>
      <w:r w:rsidRPr="00D64016">
        <w:rPr>
          <w:rFonts w:ascii="MS Gothic" w:eastAsia="MS Gothic" w:hAnsi="MS Gothic" w:cs="MS Gothic" w:hint="eastAsia"/>
          <w:sz w:val="24"/>
          <w:szCs w:val="24"/>
          <w:lang w:eastAsia="zh-CN"/>
        </w:rPr>
        <w:t>按照人数每年分配到各活</w:t>
      </w:r>
      <w:r w:rsidRPr="00D64016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动</w:t>
      </w:r>
      <w:r w:rsidRPr="00D64016">
        <w:rPr>
          <w:rFonts w:ascii="MS Gothic" w:eastAsia="MS Gothic" w:hAnsi="MS Gothic" w:cs="MS Gothic" w:hint="eastAsia"/>
          <w:sz w:val="24"/>
          <w:szCs w:val="24"/>
          <w:lang w:eastAsia="zh-CN"/>
        </w:rPr>
        <w:t>小</w:t>
      </w:r>
      <w:r w:rsidRPr="00D64016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组</w:t>
      </w:r>
      <w:r w:rsidRPr="00D64016">
        <w:rPr>
          <w:rFonts w:ascii="MS Gothic" w:eastAsia="MS Gothic" w:hAnsi="MS Gothic" w:cs="MS Gothic" w:hint="eastAsia"/>
          <w:sz w:val="24"/>
          <w:szCs w:val="24"/>
          <w:lang w:eastAsia="zh-CN"/>
        </w:rPr>
        <w:t>的活</w:t>
      </w:r>
      <w:r w:rsidRPr="00D64016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动经费</w:t>
      </w:r>
      <w:r w:rsidRPr="00D64016">
        <w:rPr>
          <w:rFonts w:ascii="MS Gothic" w:eastAsia="MS Gothic" w:hAnsi="MS Gothic" w:cs="MS Gothic" w:hint="eastAsia"/>
          <w:sz w:val="24"/>
          <w:szCs w:val="24"/>
          <w:lang w:eastAsia="zh-CN"/>
        </w:rPr>
        <w:t>？</w:t>
      </w:r>
    </w:p>
    <w:p w14:paraId="01B66274" w14:textId="15CF110D" w:rsidR="00D64016" w:rsidRPr="00D64016" w:rsidRDefault="00D64016" w:rsidP="005F4613">
      <w:pPr>
        <w:rPr>
          <w:rFonts w:ascii="MS Gothic" w:hAnsi="MS Gothic" w:cs="MS Gothic"/>
          <w:sz w:val="24"/>
          <w:szCs w:val="24"/>
          <w:lang w:eastAsia="zh-CN"/>
        </w:rPr>
      </w:pPr>
      <w:r w:rsidRPr="00D64016">
        <w:rPr>
          <w:rFonts w:ascii="MS Gothic" w:hAnsi="MS Gothic" w:cs="MS Gothic"/>
          <w:sz w:val="24"/>
          <w:szCs w:val="24"/>
          <w:lang w:eastAsia="zh-CN"/>
        </w:rPr>
        <w:t>Vil vi fortsætte med at tildele aktivitetsmidler til hver aktivitetsgruppe hvert år baseret på antallet af personer?</w:t>
      </w:r>
    </w:p>
    <w:p w14:paraId="2C2FF889" w14:textId="23174B2F" w:rsidR="00A23DF5" w:rsidRDefault="00A23DF5" w:rsidP="005F4613">
      <w:pPr>
        <w:rPr>
          <w:rFonts w:ascii="MS Gothic" w:hAnsi="MS Gothic" w:cs="MS Gothic"/>
          <w:sz w:val="24"/>
          <w:szCs w:val="24"/>
          <w:lang w:eastAsia="zh-CN"/>
        </w:rPr>
      </w:pPr>
      <w:r>
        <w:rPr>
          <w:rFonts w:ascii="MS Gothic" w:hAnsi="MS Gothic" w:cs="MS Gothic"/>
          <w:sz w:val="24"/>
          <w:szCs w:val="24"/>
          <w:lang w:eastAsia="zh-CN"/>
        </w:rPr>
        <w:lastRenderedPageBreak/>
        <w:t>B.</w:t>
      </w:r>
      <w:r w:rsidR="00F22373" w:rsidRPr="00F22373">
        <w:rPr>
          <w:rFonts w:hint="eastAsia"/>
          <w:lang w:eastAsia="zh-CN"/>
        </w:rPr>
        <w:t xml:space="preserve"> 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回到第五点我们是否以后从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1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月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1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号开始收会费，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 xml:space="preserve"> 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老会员交纳会费的期限是从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1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月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1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号到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3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月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31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号（即从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4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月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1</w:t>
      </w:r>
      <w:r w:rsidR="00F22373" w:rsidRPr="00F22373">
        <w:rPr>
          <w:rFonts w:ascii="MS Gothic" w:hAnsi="MS Gothic" w:cs="MS Gothic" w:hint="eastAsia"/>
          <w:sz w:val="24"/>
          <w:szCs w:val="24"/>
          <w:lang w:eastAsia="zh-CN"/>
        </w:rPr>
        <w:t>号以后交纳会费的会员，将不被纳入小组当年的活动经费，因为我们活动经费的分配是根据前一年的结余多少来分配的）</w:t>
      </w:r>
    </w:p>
    <w:p w14:paraId="60C45E57" w14:textId="22ABF5AE" w:rsidR="00F22373" w:rsidRPr="00A23DF5" w:rsidRDefault="00F22373" w:rsidP="005F4613">
      <w:pPr>
        <w:rPr>
          <w:rFonts w:ascii="MS Gothic" w:hAnsi="MS Gothic" w:cs="Times New Roman"/>
          <w:sz w:val="24"/>
          <w:szCs w:val="24"/>
          <w:lang w:eastAsia="zh-CN"/>
        </w:rPr>
      </w:pPr>
      <w:r w:rsidRPr="00F22373">
        <w:rPr>
          <w:rFonts w:ascii="MS Gothic" w:hAnsi="MS Gothic" w:cs="Times New Roman"/>
          <w:sz w:val="24"/>
          <w:szCs w:val="24"/>
          <w:lang w:eastAsia="zh-CN"/>
        </w:rPr>
        <w:t xml:space="preserve">Tilbage til punkt </w:t>
      </w:r>
      <w:r>
        <w:rPr>
          <w:rFonts w:ascii="MS Gothic" w:hAnsi="MS Gothic" w:cs="Times New Roman"/>
          <w:sz w:val="24"/>
          <w:szCs w:val="24"/>
          <w:lang w:eastAsia="zh-CN"/>
        </w:rPr>
        <w:t xml:space="preserve">5. </w:t>
      </w:r>
      <w:r w:rsidRPr="00F22373">
        <w:rPr>
          <w:rFonts w:ascii="MS Gothic" w:hAnsi="MS Gothic" w:cs="Times New Roman"/>
          <w:sz w:val="24"/>
          <w:szCs w:val="24"/>
          <w:lang w:eastAsia="zh-CN"/>
        </w:rPr>
        <w:t>begynder vi at opkræve kontingent fra 1. januar, og deadline for gamle medlemmer til at betale kontingent er fra 1. januar til 31. marts</w:t>
      </w:r>
      <w:r>
        <w:rPr>
          <w:rFonts w:ascii="MS Gothic" w:hAnsi="MS Gothic" w:cs="Times New Roman"/>
          <w:sz w:val="24"/>
          <w:szCs w:val="24"/>
          <w:lang w:eastAsia="zh-CN"/>
        </w:rPr>
        <w:t>. (</w:t>
      </w:r>
      <w:r w:rsidR="00BF7A95" w:rsidRPr="00BF7A95">
        <w:rPr>
          <w:rFonts w:ascii="MS Gothic" w:hAnsi="MS Gothic" w:cs="Times New Roman"/>
          <w:sz w:val="24"/>
          <w:szCs w:val="24"/>
          <w:lang w:eastAsia="zh-CN"/>
        </w:rPr>
        <w:t>Det vil sige, at medlemmer, der betaler kontingent efter 1. april, ikke indgår i gruppens aktivitetsmidler for indeværende år, fordi vores aktivitetsmidler tildeles ud fra det foregående års overskud.</w:t>
      </w:r>
      <w:r>
        <w:rPr>
          <w:rFonts w:ascii="MS Gothic" w:hAnsi="MS Gothic" w:cs="Times New Roman"/>
          <w:sz w:val="24"/>
          <w:szCs w:val="24"/>
          <w:lang w:eastAsia="zh-CN"/>
        </w:rPr>
        <w:t>).</w:t>
      </w:r>
    </w:p>
    <w:p w14:paraId="72DA469A" w14:textId="3AD36AD8" w:rsidR="00F67186" w:rsidRPr="002114CC" w:rsidRDefault="00322639" w:rsidP="005F4613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1277862E" w14:textId="2DB9F5CE" w:rsidR="00BB5885" w:rsidRPr="002114CC" w:rsidRDefault="00905EA8" w:rsidP="007A17B9">
      <w:pPr>
        <w:rPr>
          <w:rFonts w:ascii="Times New Roman" w:eastAsia="Microsoft JhengHei" w:hAnsi="Times New Roman" w:cs="Times New Roman"/>
          <w:sz w:val="24"/>
          <w:szCs w:val="24"/>
        </w:rPr>
      </w:pPr>
      <w:r w:rsidRPr="002114CC">
        <w:rPr>
          <w:rFonts w:ascii="Times New Roman" w:eastAsia="Microsoft JhengHei" w:hAnsi="Times New Roman" w:cs="Times New Roman"/>
          <w:sz w:val="24"/>
          <w:szCs w:val="24"/>
        </w:rPr>
        <w:t>Hej Alle sammen,</w:t>
      </w:r>
    </w:p>
    <w:p w14:paraId="5217A8D1" w14:textId="77777777" w:rsidR="009C20CE" w:rsidRPr="002114CC" w:rsidRDefault="009C20CE" w:rsidP="007A17B9">
      <w:pPr>
        <w:rPr>
          <w:rFonts w:ascii="Times New Roman" w:eastAsia="Microsoft JhengHei" w:hAnsi="Times New Roman" w:cs="Times New Roman"/>
          <w:sz w:val="24"/>
          <w:szCs w:val="24"/>
        </w:rPr>
      </w:pPr>
    </w:p>
    <w:p w14:paraId="6235CA86" w14:textId="5F865622" w:rsidR="00A363B9" w:rsidRPr="002114CC" w:rsidRDefault="005F4613" w:rsidP="005F4613">
      <w:pPr>
        <w:rPr>
          <w:rFonts w:ascii="Times New Roman" w:eastAsia="Microsoft JhengHei" w:hAnsi="Times New Roman" w:cs="Times New Roman"/>
          <w:sz w:val="24"/>
          <w:szCs w:val="24"/>
        </w:rPr>
      </w:pP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Vi afholder </w:t>
      </w:r>
      <w:r w:rsidR="00D064A2" w:rsidRPr="002114CC">
        <w:rPr>
          <w:rFonts w:ascii="Times New Roman" w:eastAsia="Microsoft JhengHei" w:hAnsi="Times New Roman" w:cs="Times New Roman"/>
          <w:sz w:val="24"/>
          <w:szCs w:val="24"/>
        </w:rPr>
        <w:t xml:space="preserve">Generalforsamling og </w:t>
      </w:r>
      <w:r w:rsidR="008D6839" w:rsidRPr="002114CC">
        <w:rPr>
          <w:rFonts w:ascii="Times New Roman" w:eastAsia="Microsoft JhengHei" w:hAnsi="Times New Roman" w:cs="Times New Roman"/>
          <w:sz w:val="24"/>
          <w:szCs w:val="24"/>
        </w:rPr>
        <w:t>Kinesisk Nytår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s </w:t>
      </w:r>
      <w:r w:rsidR="008D6839" w:rsidRPr="002114CC">
        <w:rPr>
          <w:rFonts w:ascii="Times New Roman" w:eastAsia="Microsoft JhengHei" w:hAnsi="Times New Roman" w:cs="Times New Roman"/>
          <w:sz w:val="24"/>
          <w:szCs w:val="24"/>
        </w:rPr>
        <w:t xml:space="preserve">fest 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den </w:t>
      </w:r>
      <w:r w:rsidR="006F704F" w:rsidRPr="002114CC">
        <w:rPr>
          <w:rFonts w:ascii="Times New Roman" w:eastAsia="Microsoft JhengHei" w:hAnsi="Times New Roman" w:cs="Times New Roman"/>
          <w:sz w:val="24"/>
          <w:szCs w:val="24"/>
        </w:rPr>
        <w:t>2</w:t>
      </w:r>
      <w:r w:rsidR="00CF6DC3">
        <w:rPr>
          <w:rFonts w:ascii="Times New Roman" w:eastAsia="Microsoft JhengHei" w:hAnsi="Times New Roman" w:cs="Times New Roman"/>
          <w:sz w:val="24"/>
          <w:szCs w:val="24"/>
        </w:rPr>
        <w:t>2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. </w:t>
      </w:r>
      <w:r w:rsidR="00CF6DC3">
        <w:rPr>
          <w:rFonts w:ascii="Times New Roman" w:eastAsia="Microsoft JhengHei" w:hAnsi="Times New Roman" w:cs="Times New Roman"/>
          <w:sz w:val="24"/>
          <w:szCs w:val="24"/>
        </w:rPr>
        <w:t>februar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 202</w:t>
      </w:r>
      <w:r w:rsidR="00CF6DC3">
        <w:rPr>
          <w:rFonts w:ascii="Times New Roman" w:eastAsia="Microsoft JhengHei" w:hAnsi="Times New Roman" w:cs="Times New Roman"/>
          <w:sz w:val="24"/>
          <w:szCs w:val="24"/>
        </w:rPr>
        <w:t>5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 klokken 1</w:t>
      </w:r>
      <w:r w:rsidR="006F704F" w:rsidRPr="002114CC">
        <w:rPr>
          <w:rFonts w:ascii="Times New Roman" w:eastAsia="Microsoft JhengHei" w:hAnsi="Times New Roman" w:cs="Times New Roman"/>
          <w:sz w:val="24"/>
          <w:szCs w:val="24"/>
        </w:rPr>
        <w:t>5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>.00-2</w:t>
      </w:r>
      <w:r w:rsidR="006F704F" w:rsidRPr="002114CC">
        <w:rPr>
          <w:rFonts w:ascii="Times New Roman" w:eastAsia="Microsoft JhengHei" w:hAnsi="Times New Roman" w:cs="Times New Roman"/>
          <w:sz w:val="24"/>
          <w:szCs w:val="24"/>
        </w:rPr>
        <w:t>3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.00. </w:t>
      </w:r>
      <w:r w:rsidR="006F704F" w:rsidRPr="002114CC">
        <w:rPr>
          <w:rFonts w:ascii="Times New Roman" w:eastAsia="Microsoft JhengHei" w:hAnsi="Times New Roman" w:cs="Times New Roman"/>
          <w:sz w:val="24"/>
          <w:szCs w:val="24"/>
        </w:rPr>
        <w:t xml:space="preserve">Årets fest bliver arrangeret af svømme- og Tai Chi-grupperne, og foreningen køber vin, vand, drikkevarer, frugt og </w:t>
      </w:r>
      <w:proofErr w:type="spellStart"/>
      <w:r w:rsidR="006F704F" w:rsidRPr="002114CC">
        <w:rPr>
          <w:rFonts w:ascii="Times New Roman" w:eastAsia="Microsoft JhengHei" w:hAnsi="Times New Roman" w:cs="Times New Roman"/>
          <w:sz w:val="24"/>
          <w:szCs w:val="24"/>
        </w:rPr>
        <w:t>dumplings</w:t>
      </w:r>
      <w:proofErr w:type="spellEnd"/>
      <w:r w:rsidR="006F704F" w:rsidRPr="002114CC">
        <w:rPr>
          <w:rFonts w:ascii="Times New Roman" w:eastAsia="Microsoft JhengHei" w:hAnsi="Times New Roman" w:cs="Times New Roman"/>
          <w:sz w:val="24"/>
          <w:szCs w:val="24"/>
        </w:rPr>
        <w:t>.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 På grund af behovet for at tælle mængden af ​​indkøb, håber vi, at alle vil deltage aktivt (</w:t>
      </w:r>
      <w:r w:rsidR="00A363B9" w:rsidRPr="002114CC">
        <w:rPr>
          <w:rFonts w:ascii="Times New Roman" w:eastAsia="Microsoft JhengHei" w:hAnsi="Times New Roman" w:cs="Times New Roman"/>
          <w:sz w:val="24"/>
          <w:szCs w:val="24"/>
        </w:rPr>
        <w:t>foreningens aktiviteter er medvirkende til at styrke den gensidige kommunikation og forståelse blandt medlemmerne</w:t>
      </w:r>
      <w:r w:rsidRPr="002114CC">
        <w:rPr>
          <w:rFonts w:ascii="Times New Roman" w:eastAsia="Microsoft JhengHei" w:hAnsi="Times New Roman" w:cs="Times New Roman"/>
          <w:sz w:val="24"/>
          <w:szCs w:val="24"/>
        </w:rPr>
        <w:t xml:space="preserve">), og </w:t>
      </w:r>
      <w:r w:rsidR="00A363B9" w:rsidRPr="002114CC">
        <w:rPr>
          <w:rFonts w:ascii="Times New Roman" w:eastAsia="Microsoft JhengHei" w:hAnsi="Times New Roman" w:cs="Times New Roman"/>
          <w:sz w:val="24"/>
          <w:szCs w:val="24"/>
        </w:rPr>
        <w:t>de konkrete aktivitetsordninger for festen vil blive meddelt af svømme- og Tai Chi grupper.</w:t>
      </w:r>
    </w:p>
    <w:p w14:paraId="301E3DF3" w14:textId="7793D777" w:rsidR="007A17B9" w:rsidRPr="002114CC" w:rsidRDefault="005F4613" w:rsidP="005F4613">
      <w:pPr>
        <w:rPr>
          <w:rFonts w:ascii="Times New Roman" w:eastAsia="Microsoft JhengHei" w:hAnsi="Times New Roman" w:cs="Times New Roman"/>
          <w:sz w:val="24"/>
          <w:szCs w:val="24"/>
        </w:rPr>
      </w:pPr>
      <w:r w:rsidRPr="002114CC">
        <w:rPr>
          <w:rFonts w:ascii="Times New Roman" w:eastAsia="Microsoft JhengHei" w:hAnsi="Times New Roman" w:cs="Times New Roman"/>
          <w:sz w:val="24"/>
          <w:szCs w:val="24"/>
        </w:rPr>
        <w:t>Årsmødet afholdes i henhold til klubbens vedtægter:</w:t>
      </w:r>
      <w:r w:rsidRPr="002114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114CC">
          <w:rPr>
            <w:rStyle w:val="Hyperlink"/>
            <w:rFonts w:ascii="Times New Roman" w:eastAsia="Microsoft JhengHei" w:hAnsi="Times New Roman" w:cs="Times New Roman"/>
            <w:sz w:val="24"/>
            <w:szCs w:val="24"/>
          </w:rPr>
          <w:t>https://dansk-kinesisk-sport.dk/info</w:t>
        </w:r>
      </w:hyperlink>
    </w:p>
    <w:p w14:paraId="7B9D7DE6" w14:textId="18354030" w:rsidR="005F4613" w:rsidRPr="002114CC" w:rsidRDefault="00775046" w:rsidP="005F4613">
      <w:pPr>
        <w:rPr>
          <w:rFonts w:ascii="Times New Roman" w:eastAsia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Adresse: </w:t>
      </w:r>
      <w:r w:rsidRPr="002114CC">
        <w:rPr>
          <w:rFonts w:ascii="Times New Roman" w:eastAsia="Times New Roman" w:hAnsi="Times New Roman" w:cs="Times New Roman"/>
          <w:sz w:val="24"/>
          <w:szCs w:val="24"/>
        </w:rPr>
        <w:t>Brøndbyvester Skole, Tornehøj 5, 2605 Brøndby</w:t>
      </w:r>
    </w:p>
    <w:p w14:paraId="3B4E417D" w14:textId="77777777" w:rsidR="00775046" w:rsidRPr="002114CC" w:rsidRDefault="00775046" w:rsidP="005F4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F3D742" w14:textId="217F288C" w:rsidR="00775046" w:rsidRPr="002114CC" w:rsidRDefault="00775046" w:rsidP="005F4613">
      <w:pPr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>Generalforsamling afholdes efter klubbens vedtægter:</w:t>
      </w:r>
      <w:r w:rsidR="00507C1A" w:rsidRPr="002114CC">
        <w:rPr>
          <w:rFonts w:ascii="Times New Roman" w:hAnsi="Times New Roman" w:cs="Times New Roman"/>
          <w:sz w:val="24"/>
          <w:szCs w:val="24"/>
        </w:rPr>
        <w:t xml:space="preserve"> (Vi håber, at medlemmer kan komme med god forslag til klubbens vedtægter, bestyrelse og aktiviteter)</w:t>
      </w:r>
    </w:p>
    <w:p w14:paraId="703299EE" w14:textId="77777777" w:rsidR="00775046" w:rsidRPr="002114CC" w:rsidRDefault="00775046" w:rsidP="005F4613">
      <w:pPr>
        <w:rPr>
          <w:rFonts w:ascii="Times New Roman" w:hAnsi="Times New Roman" w:cs="Times New Roman"/>
          <w:sz w:val="24"/>
          <w:szCs w:val="24"/>
        </w:rPr>
      </w:pPr>
    </w:p>
    <w:p w14:paraId="4682AA09" w14:textId="77777777" w:rsidR="00775046" w:rsidRPr="002114CC" w:rsidRDefault="00775046" w:rsidP="00775046">
      <w:pPr>
        <w:rPr>
          <w:rFonts w:ascii="Times New Roman" w:hAnsi="Times New Roman" w:cs="Times New Roman"/>
          <w:b/>
          <w:sz w:val="24"/>
          <w:szCs w:val="24"/>
        </w:rPr>
      </w:pPr>
      <w:r w:rsidRPr="002114CC">
        <w:rPr>
          <w:rFonts w:ascii="Times New Roman" w:hAnsi="Times New Roman" w:cs="Times New Roman"/>
          <w:b/>
          <w:sz w:val="24"/>
          <w:szCs w:val="24"/>
        </w:rPr>
        <w:t xml:space="preserve">§ 4 Generalforsamlingen </w:t>
      </w:r>
    </w:p>
    <w:p w14:paraId="1DC204D9" w14:textId="77777777" w:rsidR="00775046" w:rsidRPr="002114CC" w:rsidRDefault="00775046" w:rsidP="00775046">
      <w:pPr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§ 4.1 Generalforsamlingen er foreningens øverste myndighed </w:t>
      </w:r>
    </w:p>
    <w:p w14:paraId="3740A9B0" w14:textId="77777777" w:rsidR="00775046" w:rsidRPr="002114CC" w:rsidRDefault="00775046" w:rsidP="00775046">
      <w:pPr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§ 4.2 Bestyrelsen indkalder til generalforsamlingen med mindst 14 dages varsel. Ordinær generalforsamling afholdes senest i marts måned </w:t>
      </w:r>
    </w:p>
    <w:p w14:paraId="46BA88E6" w14:textId="77777777" w:rsidR="00775046" w:rsidRPr="002114CC" w:rsidRDefault="00775046" w:rsidP="00775046">
      <w:pPr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§ 4.3 Dagsordenen for en ordiner generalforsamling skal som minimum indeholde følgende punkter </w:t>
      </w:r>
    </w:p>
    <w:p w14:paraId="7D22AFB9" w14:textId="77777777" w:rsidR="00775046" w:rsidRPr="002114CC" w:rsidRDefault="00775046" w:rsidP="0077504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1. Valg af dirigent og referent </w:t>
      </w:r>
    </w:p>
    <w:p w14:paraId="36BC5A0C" w14:textId="77777777" w:rsidR="00775046" w:rsidRPr="002114CC" w:rsidRDefault="00775046" w:rsidP="0077504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2. Formandens årsberetning </w:t>
      </w:r>
    </w:p>
    <w:p w14:paraId="72D7525A" w14:textId="77777777" w:rsidR="00775046" w:rsidRPr="002114CC" w:rsidRDefault="00775046" w:rsidP="0077504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3. Fremlæggelse af regnskab til godkendelse </w:t>
      </w:r>
    </w:p>
    <w:p w14:paraId="497F3849" w14:textId="77777777" w:rsidR="00775046" w:rsidRPr="002114CC" w:rsidRDefault="00775046" w:rsidP="0077504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4. Fremlæggelse af forslag til budget og kontingent til godkendelse af disse </w:t>
      </w:r>
    </w:p>
    <w:p w14:paraId="309F3072" w14:textId="77777777" w:rsidR="00775046" w:rsidRPr="002114CC" w:rsidRDefault="00775046" w:rsidP="0077504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5. Fremlæggelse af forslag til kontingent til godkendelse </w:t>
      </w:r>
    </w:p>
    <w:p w14:paraId="66125CC7" w14:textId="77777777" w:rsidR="00775046" w:rsidRPr="002114CC" w:rsidRDefault="00775046" w:rsidP="0077504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6. Behandling af indkomne forslag </w:t>
      </w:r>
    </w:p>
    <w:p w14:paraId="697E368D" w14:textId="77777777" w:rsidR="00775046" w:rsidRPr="002114CC" w:rsidRDefault="00775046" w:rsidP="00775046">
      <w:pPr>
        <w:ind w:left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7. Ved lige år vælges der 2 bestyrelsesmedlemmer samt 1 suppleant. Ved ulige år vælges 3 bestyrelsesmedlemmer samt 1 suppleant. Valg af Revisor.  </w:t>
      </w:r>
    </w:p>
    <w:p w14:paraId="4FB0A3A4" w14:textId="26433BBB" w:rsidR="00775046" w:rsidRPr="002114CC" w:rsidRDefault="00775046" w:rsidP="00507C1A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2114CC">
        <w:rPr>
          <w:rFonts w:ascii="Times New Roman" w:hAnsi="Times New Roman" w:cs="Times New Roman"/>
          <w:sz w:val="24"/>
          <w:szCs w:val="24"/>
        </w:rPr>
        <w:t xml:space="preserve">8. Eventuelt </w:t>
      </w:r>
    </w:p>
    <w:sectPr w:rsidR="00775046" w:rsidRPr="002114CC" w:rsidSect="005F105B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B9"/>
    <w:rsid w:val="00001473"/>
    <w:rsid w:val="002114CC"/>
    <w:rsid w:val="002E7437"/>
    <w:rsid w:val="002F09AB"/>
    <w:rsid w:val="00322639"/>
    <w:rsid w:val="003629CB"/>
    <w:rsid w:val="00411DD5"/>
    <w:rsid w:val="004D1C07"/>
    <w:rsid w:val="00507C1A"/>
    <w:rsid w:val="005F105B"/>
    <w:rsid w:val="005F4613"/>
    <w:rsid w:val="006F704F"/>
    <w:rsid w:val="00775046"/>
    <w:rsid w:val="007A17B9"/>
    <w:rsid w:val="008D6839"/>
    <w:rsid w:val="00905EA8"/>
    <w:rsid w:val="00936350"/>
    <w:rsid w:val="009C20CE"/>
    <w:rsid w:val="00A23DF5"/>
    <w:rsid w:val="00A363B9"/>
    <w:rsid w:val="00BB5885"/>
    <w:rsid w:val="00BF7A95"/>
    <w:rsid w:val="00C17524"/>
    <w:rsid w:val="00CF6DC3"/>
    <w:rsid w:val="00D064A2"/>
    <w:rsid w:val="00D15E0C"/>
    <w:rsid w:val="00D64016"/>
    <w:rsid w:val="00EC38BD"/>
    <w:rsid w:val="00F22373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E100"/>
  <w15:chartTrackingRefBased/>
  <w15:docId w15:val="{A9BDF155-4F2E-44D3-A1A2-D4430D6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F461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F4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nsk-kinesisk-sport.dk/info" TargetMode="External"/><Relationship Id="rId4" Type="http://schemas.openxmlformats.org/officeDocument/2006/relationships/hyperlink" Target="https://dansk-kinesisk-sport.dk/inf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Chen</dc:creator>
  <cp:keywords/>
  <dc:description/>
  <cp:lastModifiedBy>qic</cp:lastModifiedBy>
  <cp:revision>2</cp:revision>
  <dcterms:created xsi:type="dcterms:W3CDTF">2025-01-25T11:50:00Z</dcterms:created>
  <dcterms:modified xsi:type="dcterms:W3CDTF">2025-01-25T11:50:00Z</dcterms:modified>
</cp:coreProperties>
</file>